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57" w:rsidRDefault="00227D57">
      <w:pPr>
        <w:spacing w:before="100" w:after="0" w:line="240" w:lineRule="auto"/>
        <w:ind w:left="114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27D57" w:rsidRPr="002F522F" w:rsidRDefault="007B7F3B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sz w:val="36"/>
          <w:szCs w:val="36"/>
          <w:lang w:val="fi-FI"/>
        </w:rPr>
      </w:pPr>
      <w:r w:rsidRPr="002F522F">
        <w:rPr>
          <w:rFonts w:ascii="Times New Roman" w:eastAsia="Times New Roman" w:hAnsi="Times New Roman" w:cs="Times New Roman"/>
          <w:sz w:val="36"/>
          <w:szCs w:val="36"/>
          <w:lang w:val="fi-FI"/>
        </w:rPr>
        <w:t>ASUNNON IRTISANOMISILMOITUS</w:t>
      </w:r>
    </w:p>
    <w:p w:rsidR="00227D57" w:rsidRPr="002F522F" w:rsidRDefault="00227D57">
      <w:pPr>
        <w:spacing w:before="14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tabs>
          <w:tab w:val="left" w:pos="5160"/>
          <w:tab w:val="left" w:pos="9100"/>
        </w:tabs>
        <w:spacing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NIMI: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SOTU: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1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9060"/>
        </w:tabs>
        <w:spacing w:before="29"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OSOITE: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2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8980"/>
        </w:tabs>
        <w:spacing w:before="29"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HUONEISTOTYYPPI: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2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5540"/>
          <w:tab w:val="left" w:pos="6460"/>
          <w:tab w:val="left" w:pos="7700"/>
        </w:tabs>
        <w:spacing w:before="29"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VUOKRASOPIMUKSEN PÄÄTTYMISPÄIVÄ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/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2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4820"/>
          <w:tab w:val="left" w:pos="5260"/>
          <w:tab w:val="left" w:pos="6700"/>
          <w:tab w:val="left" w:pos="7140"/>
        </w:tabs>
        <w:spacing w:before="29"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ASUNTOON MAKSETTU VAKUUSRAHA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 KYLLÄ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 EI</w:t>
      </w:r>
    </w:p>
    <w:p w:rsidR="00227D57" w:rsidRPr="002F522F" w:rsidRDefault="00227D57">
      <w:pPr>
        <w:spacing w:before="16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tabs>
          <w:tab w:val="left" w:pos="5820"/>
          <w:tab w:val="left" w:pos="8860"/>
        </w:tabs>
        <w:spacing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ASUKKAAN TILINUMERO: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  <w:r w:rsid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br/>
      </w:r>
      <w:r w:rsid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br/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PUH.NRO: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2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8840"/>
        </w:tabs>
        <w:spacing w:before="29" w:after="0" w:line="271" w:lineRule="exact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lang w:val="fi-FI"/>
        </w:rPr>
        <w:t>UUSI OSOITE: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i-FI"/>
        </w:rPr>
        <w:tab/>
      </w:r>
    </w:p>
    <w:p w:rsidR="00227D57" w:rsidRPr="002F522F" w:rsidRDefault="00227D57">
      <w:pPr>
        <w:spacing w:before="12" w:after="0" w:line="240" w:lineRule="exact"/>
        <w:rPr>
          <w:sz w:val="24"/>
          <w:szCs w:val="24"/>
          <w:lang w:val="fi-FI"/>
        </w:rPr>
      </w:pPr>
    </w:p>
    <w:p w:rsidR="00227D57" w:rsidRPr="002F522F" w:rsidRDefault="007B7F3B">
      <w:pPr>
        <w:tabs>
          <w:tab w:val="left" w:pos="480"/>
        </w:tabs>
        <w:spacing w:before="29" w:after="0" w:line="240" w:lineRule="auto"/>
        <w:ind w:left="114" w:right="405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HUONEISTON ESITTELY UUDELLE ASUKKAALLE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 Kiinteistönhoitaja voi esitellä huoneiston</w:t>
      </w:r>
    </w:p>
    <w:p w:rsidR="00227D57" w:rsidRPr="002F522F" w:rsidRDefault="007B7F3B">
      <w:pPr>
        <w:tabs>
          <w:tab w:val="left" w:pos="48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 Esittelen itse huoneiston</w:t>
      </w:r>
    </w:p>
    <w:p w:rsidR="00227D57" w:rsidRPr="002F522F" w:rsidRDefault="00227D57">
      <w:pPr>
        <w:spacing w:before="16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REMONTTILUPA:  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pacing w:val="1"/>
          <w:sz w:val="24"/>
          <w:szCs w:val="24"/>
          <w:lang w:val="fi-FI"/>
        </w:rPr>
        <w:t>i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käli 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uutan pois ennen vuokrasuhteen päätty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pacing w:val="1"/>
          <w:sz w:val="24"/>
          <w:szCs w:val="24"/>
          <w:lang w:val="fi-FI"/>
        </w:rPr>
        <w:t>i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stä</w:t>
      </w:r>
    </w:p>
    <w:p w:rsidR="00227D57" w:rsidRPr="002F522F" w:rsidRDefault="007B7F3B">
      <w:pPr>
        <w:tabs>
          <w:tab w:val="left" w:pos="480"/>
          <w:tab w:val="left" w:pos="86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Asunnossa voi tehdä huoneistore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ontin</w:t>
      </w:r>
    </w:p>
    <w:p w:rsidR="00227D57" w:rsidRPr="002F522F" w:rsidRDefault="007B7F3B">
      <w:pPr>
        <w:tabs>
          <w:tab w:val="left" w:pos="480"/>
          <w:tab w:val="left" w:pos="860"/>
        </w:tabs>
        <w:spacing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(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)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ab/>
        <w:t>Asunnossa ei saa tehdä huoneistore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onttia ennen vuokrasuhteen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päätty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istä</w:t>
      </w:r>
    </w:p>
    <w:p w:rsidR="00227D57" w:rsidRPr="002F522F" w:rsidRDefault="00227D57">
      <w:pPr>
        <w:spacing w:after="0" w:line="200" w:lineRule="exact"/>
        <w:rPr>
          <w:sz w:val="20"/>
          <w:szCs w:val="20"/>
          <w:lang w:val="fi-FI"/>
        </w:rPr>
      </w:pPr>
    </w:p>
    <w:p w:rsidR="00227D57" w:rsidRPr="002F522F" w:rsidRDefault="00227D57">
      <w:pPr>
        <w:spacing w:after="0" w:line="200" w:lineRule="exact"/>
        <w:rPr>
          <w:sz w:val="20"/>
          <w:szCs w:val="20"/>
          <w:lang w:val="fi-FI"/>
        </w:rPr>
      </w:pPr>
    </w:p>
    <w:p w:rsidR="00227D57" w:rsidRPr="002F522F" w:rsidRDefault="00227D57">
      <w:pPr>
        <w:spacing w:before="2" w:after="0" w:line="200" w:lineRule="exact"/>
        <w:rPr>
          <w:sz w:val="20"/>
          <w:szCs w:val="20"/>
          <w:lang w:val="fi-FI"/>
        </w:rPr>
      </w:pPr>
    </w:p>
    <w:p w:rsidR="00363C6C" w:rsidRDefault="002F522F">
      <w:pPr>
        <w:spacing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noProof/>
          <w:lang w:val="fi-FI" w:eastAsia="fi-FI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-7620</wp:posOffset>
                </wp:positionV>
                <wp:extent cx="6158230" cy="1270"/>
                <wp:effectExtent l="15240" t="11430" r="17780" b="158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270"/>
                          <a:chOff x="1104" y="-12"/>
                          <a:chExt cx="969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04" y="-12"/>
                            <a:ext cx="9698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698"/>
                              <a:gd name="T2" fmla="+- 0 10802 1104"/>
                              <a:gd name="T3" fmla="*/ T2 w 9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8">
                                <a:moveTo>
                                  <a:pt x="0" y="0"/>
                                </a:moveTo>
                                <a:lnTo>
                                  <a:pt x="969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5.2pt;margin-top:-.6pt;width:484.9pt;height:.1pt;z-index:-251658240;mso-position-horizontal-relative:page" coordorigin="1104,-12" coordsize="96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">
                <v:shape id="Freeform 3" o:spid="_x0000_s1027" style="position:absolute;left:1104;top:-12;width:9698;height:2;visibility:visible;mso-wrap-style:square;v-text-anchor:top" coordsize="9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y/MIA&#10;AADaAAAADwAAAGRycy9kb3ducmV2LnhtbESPzWrDMBCE74W+g9hCbo1sB0pwooQmEJxLDnH8AIu1&#10;sd1aK9eSf/L2UaHQ4zAz3zDb/WxaMVLvGssK4mUEgri0uuFKQXE7va9BOI+ssbVMCh7kYL97fdli&#10;qu3EVxpzX4kAYZeigtr7LpXSlTUZdEvbEQfvbnuDPsi+krrHKcBNK5Mo+pAGGw4LNXZ0rKn8zgej&#10;4EcWWdxm18MX3+PDhVZDPjlSavE2f25AeJr9f/ivfdYKEvi9Em6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TL8wgAAANoAAAAPAAAAAAAAAAAAAAAAAJgCAABkcnMvZG93&#10;bnJldi54bWxQSwUGAAAAAAQABAD1AAAAhwMAAAAA&#10;" path="m,l9698,e" filled="f" strokeweight="1.6pt">
                  <v:path arrowok="t" o:connecttype="custom" o:connectlocs="0,0;9698,0" o:connectangles="0,0"/>
                </v:shape>
                <w10:wrap anchorx="page"/>
              </v:group>
            </w:pict>
          </mc:Fallback>
        </mc:AlternateContent>
      </w:r>
      <w:r w:rsidR="007B7F3B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P</w:t>
      </w:r>
      <w:r w:rsidR="00363C6C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äiväys ja vuokralaisen allekirjoitus </w:t>
      </w:r>
    </w:p>
    <w:p w:rsidR="00363C6C" w:rsidRDefault="00363C6C">
      <w:pPr>
        <w:spacing w:before="2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</w:p>
    <w:p w:rsidR="00363C6C" w:rsidRDefault="00363C6C">
      <w:pPr>
        <w:spacing w:before="2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</w:p>
    <w:p w:rsidR="00227D57" w:rsidRPr="002F522F" w:rsidRDefault="007B7F3B">
      <w:pPr>
        <w:spacing w:before="2"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HUONEISTON TARKASTAMINEN</w:t>
      </w:r>
    </w:p>
    <w:p w:rsidR="00227D57" w:rsidRPr="002F522F" w:rsidRDefault="00227D57">
      <w:pPr>
        <w:spacing w:before="14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spacing w:after="0" w:line="240" w:lineRule="auto"/>
        <w:ind w:left="114" w:right="613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Huoneistossa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tullaan suoritta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aan tarkastus vuokrasopi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uksen päättyessä. </w:t>
      </w:r>
      <w:r w:rsidR="00363C6C">
        <w:rPr>
          <w:rFonts w:ascii="Times New Roman" w:eastAsia="Times New Roman" w:hAnsi="Times New Roman" w:cs="Times New Roman"/>
          <w:sz w:val="24"/>
          <w:szCs w:val="24"/>
          <w:lang w:val="fi-FI"/>
        </w:rPr>
        <w:br/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Asukas sopii itse tarkastusajankohdan </w:t>
      </w:r>
      <w:r w:rsidR="00363C6C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isännöitsijän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kanssa.  Asukkaan tulee olla läsnä huoneiston tarkastuksessa.  Vakuusrahasta peritään 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ahd. puutteet ja rikkoutu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iset/särke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iset </w:t>
      </w:r>
      <w:r w:rsidR="00363C6C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tarkastuspöytäkirjan.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="00363C6C">
        <w:rPr>
          <w:rFonts w:ascii="Times New Roman" w:eastAsia="Times New Roman" w:hAnsi="Times New Roman" w:cs="Times New Roman"/>
          <w:sz w:val="24"/>
          <w:szCs w:val="24"/>
          <w:lang w:val="fi-FI"/>
        </w:rPr>
        <w:br/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Mikäli vakuusrahaa ei ole </w:t>
      </w:r>
      <w:r w:rsidR="00363C6C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peritty, ko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. asukasta laskutetaan tai korvaus peritään</w:t>
      </w:r>
      <w:r w:rsidR="00363C6C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henkilötakaajilta.</w:t>
      </w:r>
    </w:p>
    <w:p w:rsidR="00227D57" w:rsidRPr="002F522F" w:rsidRDefault="00227D57">
      <w:pPr>
        <w:spacing w:before="16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spacing w:after="0" w:line="240" w:lineRule="auto"/>
        <w:ind w:left="114" w:right="119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Hu</w:t>
      </w:r>
      <w:r w:rsidRPr="002F522F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oneisto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ja huoneiston varasto tulee tyhjentää kaikista tavaroista. Jos tavaraa jätetään 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uuton yhteydessä näihin tiloihin, niiden poista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isesta aiheutuvat kustannukset peritään vakuusrahasta tai laskutetaan asukasta.</w:t>
      </w:r>
    </w:p>
    <w:p w:rsidR="00227D57" w:rsidRPr="002F522F" w:rsidRDefault="00227D57">
      <w:pPr>
        <w:spacing w:before="16" w:after="0" w:line="260" w:lineRule="exact"/>
        <w:rPr>
          <w:sz w:val="26"/>
          <w:szCs w:val="26"/>
          <w:lang w:val="fi-FI"/>
        </w:rPr>
      </w:pPr>
    </w:p>
    <w:p w:rsidR="00227D57" w:rsidRPr="002F522F" w:rsidRDefault="00363C6C">
      <w:pPr>
        <w:spacing w:after="0" w:line="240" w:lineRule="auto"/>
        <w:ind w:left="114" w:right="335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Avaimet </w:t>
      </w:r>
      <w:r w:rsidR="007B7F3B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tulee palauttaa </w:t>
      </w: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isännöitsijälle</w:t>
      </w:r>
      <w:r w:rsidR="007B7F3B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; puuttuvat avai</w:t>
      </w:r>
      <w:r w:rsidR="007B7F3B"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="007B7F3B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et ja </w:t>
      </w:r>
      <w:r w:rsidR="007B7F3B"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="007B7F3B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ahdollinen lukkosarjoitus peritään vakuusrahasta/laskutetaan.</w:t>
      </w:r>
    </w:p>
    <w:p w:rsidR="00227D57" w:rsidRPr="002F522F" w:rsidRDefault="00227D57">
      <w:pPr>
        <w:spacing w:before="16" w:after="0" w:line="260" w:lineRule="exact"/>
        <w:rPr>
          <w:sz w:val="26"/>
          <w:szCs w:val="26"/>
          <w:lang w:val="fi-FI"/>
        </w:rPr>
      </w:pPr>
    </w:p>
    <w:p w:rsidR="00227D57" w:rsidRPr="002F522F" w:rsidRDefault="007B7F3B">
      <w:pPr>
        <w:spacing w:after="0" w:line="240" w:lineRule="auto"/>
        <w:ind w:left="114" w:right="55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2F522F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Jos 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asunto on vakuustarkastuksessa todettu olevan kunnossa sekä asunnon vuokrat ja käyttö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aksut ovat </w:t>
      </w:r>
      <w:r w:rsidR="002F522F"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ajan tasalla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– palautetaan huoneistoon 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aksettu vakuusraha asukkaan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il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oitta</w:t>
      </w:r>
      <w:r w:rsidRPr="002F522F">
        <w:rPr>
          <w:rFonts w:ascii="Times New Roman" w:eastAsia="Times New Roman" w:hAnsi="Times New Roman" w:cs="Times New Roman"/>
          <w:spacing w:val="-2"/>
          <w:sz w:val="24"/>
          <w:szCs w:val="24"/>
          <w:lang w:val="fi-FI"/>
        </w:rPr>
        <w:t>m</w:t>
      </w:r>
      <w:r w:rsidRPr="002F522F">
        <w:rPr>
          <w:rFonts w:ascii="Times New Roman" w:eastAsia="Times New Roman" w:hAnsi="Times New Roman" w:cs="Times New Roman"/>
          <w:sz w:val="24"/>
          <w:szCs w:val="24"/>
          <w:lang w:val="fi-FI"/>
        </w:rPr>
        <w:t>alle tilille.</w:t>
      </w:r>
    </w:p>
    <w:sectPr w:rsidR="00227D57" w:rsidRPr="002F522F">
      <w:type w:val="continuous"/>
      <w:pgSz w:w="11900" w:h="16840"/>
      <w:pgMar w:top="500" w:right="11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57"/>
    <w:rsid w:val="00227D57"/>
    <w:rsid w:val="002F522F"/>
    <w:rsid w:val="00363C6C"/>
    <w:rsid w:val="007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3102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3102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</dc:creator>
  <cp:lastModifiedBy>Paula Tiikkainen</cp:lastModifiedBy>
  <cp:revision>2</cp:revision>
  <dcterms:created xsi:type="dcterms:W3CDTF">2016-12-20T13:22:00Z</dcterms:created>
  <dcterms:modified xsi:type="dcterms:W3CDTF">2016-12-20T13:22:00Z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2008-04-28T00:00:00Z</vt:filetime>
  </property>
  <property fmtid="{D5CDD505-2E9C-101B-9397-08002B2CF9AE}" pid="3" name="LastSaved">
    <vt:filetime>2016-09-14T00:00:00Z</vt:filetime>
  </property>
</Properties>
</file>